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40" w:rsidRDefault="00C02440" w:rsidP="00D8360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360E" w:rsidRPr="00AC27F8" w:rsidRDefault="00D8360E" w:rsidP="00D8360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7F8">
        <w:rPr>
          <w:rFonts w:ascii="Times New Roman" w:hAnsi="Times New Roman"/>
          <w:b/>
          <w:sz w:val="32"/>
          <w:szCs w:val="32"/>
        </w:rPr>
        <w:t>ZAHTJEV ZA POTPORU</w:t>
      </w:r>
    </w:p>
    <w:p w:rsidR="00D8360E" w:rsidRPr="00AC27F8" w:rsidRDefault="00203F9F" w:rsidP="00D836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Dodjela </w:t>
      </w:r>
      <w:r w:rsidR="00D8360E">
        <w:rPr>
          <w:rFonts w:ascii="Times New Roman" w:hAnsi="Times New Roman"/>
          <w:i/>
          <w:sz w:val="24"/>
          <w:szCs w:val="24"/>
        </w:rPr>
        <w:t xml:space="preserve">državne </w:t>
      </w:r>
      <w:r w:rsidR="00D8360E" w:rsidRPr="00AC27F8">
        <w:rPr>
          <w:rFonts w:ascii="Times New Roman" w:hAnsi="Times New Roman"/>
          <w:i/>
          <w:sz w:val="24"/>
          <w:szCs w:val="24"/>
        </w:rPr>
        <w:t xml:space="preserve">potpore </w:t>
      </w:r>
      <w:r w:rsidR="00035714">
        <w:rPr>
          <w:rFonts w:ascii="Times New Roman" w:hAnsi="Times New Roman"/>
          <w:i/>
          <w:sz w:val="24"/>
          <w:szCs w:val="24"/>
        </w:rPr>
        <w:t>male vrijednosti u ribarstvu</w:t>
      </w:r>
      <w:r w:rsidR="001853C3">
        <w:rPr>
          <w:rFonts w:ascii="Times New Roman" w:hAnsi="Times New Roman"/>
          <w:i/>
          <w:sz w:val="24"/>
          <w:szCs w:val="24"/>
        </w:rPr>
        <w:t xml:space="preserve"> </w:t>
      </w:r>
    </w:p>
    <w:p w:rsidR="00203F9F" w:rsidRPr="00AC27F8" w:rsidRDefault="00203F9F" w:rsidP="00D836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665"/>
        <w:gridCol w:w="326"/>
        <w:gridCol w:w="293"/>
        <w:gridCol w:w="618"/>
        <w:gridCol w:w="348"/>
        <w:gridCol w:w="271"/>
        <w:gridCol w:w="496"/>
        <w:gridCol w:w="122"/>
        <w:gridCol w:w="529"/>
        <w:gridCol w:w="90"/>
        <w:gridCol w:w="42"/>
        <w:gridCol w:w="576"/>
        <w:gridCol w:w="208"/>
        <w:gridCol w:w="411"/>
        <w:gridCol w:w="374"/>
        <w:gridCol w:w="244"/>
        <w:gridCol w:w="540"/>
        <w:gridCol w:w="79"/>
        <w:gridCol w:w="619"/>
      </w:tblGrid>
      <w:tr w:rsidR="00D8360E" w:rsidRPr="009E68A1" w:rsidTr="00890E67">
        <w:trPr>
          <w:trHeight w:val="591"/>
          <w:jc w:val="center"/>
        </w:trPr>
        <w:tc>
          <w:tcPr>
            <w:tcW w:w="97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8360E" w:rsidRDefault="00AA47BF" w:rsidP="00F416F1">
            <w:pPr>
              <w:pStyle w:val="Odlomakpopisa"/>
              <w:numPr>
                <w:ilvl w:val="0"/>
                <w:numId w:val="1"/>
              </w:numPr>
              <w:ind w:left="651" w:hanging="651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Podaci o korisniku</w:t>
            </w:r>
          </w:p>
        </w:tc>
      </w:tr>
      <w:tr w:rsidR="006E0FAA" w:rsidRPr="009E68A1" w:rsidTr="00890E67">
        <w:trPr>
          <w:trHeight w:val="557"/>
          <w:jc w:val="center"/>
        </w:trPr>
        <w:tc>
          <w:tcPr>
            <w:tcW w:w="97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0FAA" w:rsidRPr="006E0FAA" w:rsidRDefault="006E0FAA" w:rsidP="00F416F1">
            <w:pPr>
              <w:pStyle w:val="Odlomakpopisa"/>
              <w:numPr>
                <w:ilvl w:val="1"/>
                <w:numId w:val="1"/>
              </w:numPr>
              <w:ind w:left="651" w:hanging="651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Osnovni podaci o korisniku</w:t>
            </w:r>
          </w:p>
        </w:tc>
      </w:tr>
      <w:tr w:rsidR="00D8360E" w:rsidRPr="009E68A1" w:rsidTr="00890E67">
        <w:trPr>
          <w:trHeight w:hRule="exact" w:val="115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360E" w:rsidRPr="009E68A1" w:rsidRDefault="00203F9F" w:rsidP="00203F9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K</w:t>
            </w:r>
            <w:r w:rsidR="00D8360E"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orisnik: </w:t>
            </w:r>
          </w:p>
        </w:tc>
        <w:tc>
          <w:tcPr>
            <w:tcW w:w="6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="0020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ovlaštenik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20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povlastice za gospodarski ribolov na moru</w:t>
            </w:r>
          </w:p>
          <w:p w:rsidR="00D8360E" w:rsidRPr="00AC27F8" w:rsidRDefault="00D8360E" w:rsidP="00203F9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="0089282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nositelj dozvole za </w:t>
            </w:r>
            <w:r w:rsidR="0020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akvakulturu</w:t>
            </w:r>
          </w:p>
        </w:tc>
      </w:tr>
      <w:tr w:rsidR="00D8360E" w:rsidRPr="009E68A1" w:rsidTr="00890E67">
        <w:trPr>
          <w:trHeight w:hRule="exact" w:val="78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ili ime i prezime korisnika:</w:t>
            </w:r>
          </w:p>
        </w:tc>
        <w:tc>
          <w:tcPr>
            <w:tcW w:w="6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6E0FAA">
        <w:trPr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OIB korisnika</w:t>
            </w:r>
            <w:r w:rsidRPr="009E68A1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0FAA" w:rsidRPr="009E68A1" w:rsidTr="00890E67">
        <w:trPr>
          <w:trHeight w:hRule="exact" w:val="64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AA" w:rsidRPr="009E68A1" w:rsidRDefault="006E0FAA" w:rsidP="006E0F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FAA" w:rsidRPr="009E68A1" w:rsidRDefault="006E0FAA" w:rsidP="006E0F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6E0FAA">
        <w:trPr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890E67">
        <w:trPr>
          <w:trHeight w:hRule="exact" w:val="73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0FAA" w:rsidRPr="00C576A6" w:rsidTr="00890E67">
        <w:trPr>
          <w:trHeight w:hRule="exact" w:val="752"/>
          <w:jc w:val="center"/>
        </w:trPr>
        <w:tc>
          <w:tcPr>
            <w:tcW w:w="2885" w:type="dxa"/>
            <w:vMerge w:val="restart"/>
            <w:shd w:val="clear" w:color="auto" w:fill="BFBFBF"/>
            <w:vAlign w:val="center"/>
          </w:tcPr>
          <w:p w:rsidR="006E0FAA" w:rsidRPr="005F14B1" w:rsidRDefault="006E0FAA" w:rsidP="006E0FA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Oblik korisnika:</w:t>
            </w:r>
          </w:p>
        </w:tc>
        <w:tc>
          <w:tcPr>
            <w:tcW w:w="3668" w:type="dxa"/>
            <w:gridSpan w:val="9"/>
            <w:shd w:val="clear" w:color="auto" w:fill="FFFFFF"/>
            <w:vAlign w:val="center"/>
          </w:tcPr>
          <w:p w:rsidR="006E0FAA" w:rsidRPr="005F14B1" w:rsidRDefault="006E0FAA" w:rsidP="006E0FAA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2"/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bookmarkEnd w:id="0"/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Fizička osoba</w:t>
            </w:r>
          </w:p>
        </w:tc>
        <w:tc>
          <w:tcPr>
            <w:tcW w:w="3183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FAA" w:rsidRPr="006E0FAA" w:rsidRDefault="00890E67" w:rsidP="006E0FAA">
            <w:pPr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85572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bookmarkEnd w:id="1"/>
            <w:r w:rsidR="006E0FAA" w:rsidRPr="006E0FAA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obveznik poreza na dohodak</w:t>
            </w:r>
          </w:p>
          <w:p w:rsidR="006E0FAA" w:rsidRPr="006E0FAA" w:rsidRDefault="00890E67" w:rsidP="006E0FAA">
            <w:pPr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85572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="006E0FAA" w:rsidRPr="006E0FAA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obveznik poreza na dobit</w:t>
            </w:r>
          </w:p>
        </w:tc>
      </w:tr>
      <w:tr w:rsidR="0089282F" w:rsidRPr="00D238E7" w:rsidTr="00890E67">
        <w:trPr>
          <w:trHeight w:hRule="exact" w:val="989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89282F" w:rsidRPr="005F14B1" w:rsidRDefault="0089282F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668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282F" w:rsidRPr="005F14B1" w:rsidRDefault="0089282F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3183" w:type="dxa"/>
            <w:gridSpan w:val="10"/>
            <w:vMerge/>
            <w:shd w:val="clear" w:color="auto" w:fill="FFFFFF"/>
            <w:vAlign w:val="center"/>
          </w:tcPr>
          <w:p w:rsidR="0089282F" w:rsidRPr="005F14B1" w:rsidRDefault="0089282F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  <w:tr w:rsidR="0089282F" w:rsidRPr="00D238E7" w:rsidTr="00890E67">
        <w:trPr>
          <w:trHeight w:hRule="exact" w:val="1533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89282F" w:rsidRPr="005F14B1" w:rsidRDefault="0089282F" w:rsidP="0089282F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0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89282F" w:rsidRPr="005F14B1" w:rsidRDefault="0089282F" w:rsidP="0089282F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Trgovačko društvo:  </w:t>
            </w:r>
          </w:p>
        </w:tc>
        <w:tc>
          <w:tcPr>
            <w:tcW w:w="1418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 w:rsidR="0089282F" w:rsidRPr="005F14B1" w:rsidRDefault="0089282F" w:rsidP="0089282F">
            <w:pPr>
              <w:spacing w:before="60" w:after="60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85572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d.o.o. </w:t>
            </w:r>
          </w:p>
          <w:p w:rsidR="0089282F" w:rsidRPr="005F14B1" w:rsidRDefault="0089282F" w:rsidP="0089282F">
            <w:pPr>
              <w:spacing w:before="60" w:after="60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85572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>j.d.o.o</w:t>
            </w:r>
            <w:proofErr w:type="spellEnd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. </w:t>
            </w:r>
          </w:p>
          <w:p w:rsidR="0089282F" w:rsidRPr="005F14B1" w:rsidRDefault="0089282F" w:rsidP="0089282F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85572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bookmarkEnd w:id="2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d.d. </w:t>
            </w:r>
          </w:p>
        </w:tc>
        <w:tc>
          <w:tcPr>
            <w:tcW w:w="3183" w:type="dxa"/>
            <w:gridSpan w:val="10"/>
            <w:vMerge/>
            <w:shd w:val="clear" w:color="auto" w:fill="FFFFFF"/>
            <w:vAlign w:val="center"/>
          </w:tcPr>
          <w:p w:rsidR="0089282F" w:rsidRPr="005F14B1" w:rsidRDefault="0089282F" w:rsidP="0089282F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  <w:tr w:rsidR="005A097D" w:rsidRPr="00D238E7" w:rsidTr="00890E67">
        <w:trPr>
          <w:trHeight w:hRule="exact" w:val="1129"/>
          <w:jc w:val="center"/>
        </w:trPr>
        <w:tc>
          <w:tcPr>
            <w:tcW w:w="2885" w:type="dxa"/>
            <w:shd w:val="clear" w:color="auto" w:fill="BFBFBF"/>
            <w:vAlign w:val="center"/>
          </w:tcPr>
          <w:p w:rsidR="005A097D" w:rsidRPr="005F14B1" w:rsidRDefault="005A097D" w:rsidP="006E0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Korisnik obveznik PDV-a: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097D" w:rsidRDefault="005A097D" w:rsidP="0089282F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Da</w:t>
            </w:r>
          </w:p>
          <w:p w:rsidR="00890E67" w:rsidRPr="0089282F" w:rsidRDefault="00890E67" w:rsidP="0089282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Ne</w:t>
            </w:r>
          </w:p>
        </w:tc>
        <w:tc>
          <w:tcPr>
            <w:tcW w:w="5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97D" w:rsidRPr="0089282F" w:rsidRDefault="005A097D" w:rsidP="0089282F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890E67" w:rsidRDefault="00890E67">
      <w:pPr>
        <w:sectPr w:rsidR="00890E67" w:rsidSect="00890E67">
          <w:headerReference w:type="first" r:id="rId8"/>
          <w:footerReference w:type="first" r:id="rId9"/>
          <w:pgSz w:w="11906" w:h="16838"/>
          <w:pgMar w:top="219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82"/>
        <w:gridCol w:w="65"/>
        <w:gridCol w:w="29"/>
        <w:gridCol w:w="320"/>
        <w:gridCol w:w="349"/>
        <w:gridCol w:w="187"/>
        <w:gridCol w:w="162"/>
        <w:gridCol w:w="115"/>
        <w:gridCol w:w="233"/>
        <w:gridCol w:w="349"/>
        <w:gridCol w:w="349"/>
        <w:gridCol w:w="349"/>
        <w:gridCol w:w="159"/>
        <w:gridCol w:w="189"/>
        <w:gridCol w:w="349"/>
        <w:gridCol w:w="318"/>
        <w:gridCol w:w="31"/>
        <w:gridCol w:w="349"/>
        <w:gridCol w:w="348"/>
        <w:gridCol w:w="128"/>
        <w:gridCol w:w="221"/>
        <w:gridCol w:w="349"/>
        <w:gridCol w:w="287"/>
        <w:gridCol w:w="62"/>
        <w:gridCol w:w="348"/>
        <w:gridCol w:w="349"/>
        <w:gridCol w:w="97"/>
        <w:gridCol w:w="252"/>
        <w:gridCol w:w="349"/>
        <w:gridCol w:w="438"/>
      </w:tblGrid>
      <w:tr w:rsidR="00890E67" w:rsidRPr="006E0FAA" w:rsidTr="004B1A28">
        <w:trPr>
          <w:trHeight w:val="428"/>
          <w:jc w:val="center"/>
        </w:trPr>
        <w:tc>
          <w:tcPr>
            <w:tcW w:w="9918" w:type="dxa"/>
            <w:gridSpan w:val="31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E67" w:rsidRPr="006E0FAA" w:rsidRDefault="00890E67" w:rsidP="00DF1EF7">
            <w:pPr>
              <w:pStyle w:val="Odlomakpopisa"/>
              <w:numPr>
                <w:ilvl w:val="1"/>
                <w:numId w:val="1"/>
              </w:numPr>
              <w:spacing w:before="60" w:after="60"/>
              <w:ind w:left="651" w:hanging="651"/>
              <w:rPr>
                <w:sz w:val="20"/>
                <w:szCs w:val="20"/>
                <w:lang w:eastAsia="hr-HR"/>
              </w:rPr>
            </w:pPr>
            <w:r w:rsidRPr="006E0FAA">
              <w:rPr>
                <w:b/>
                <w:sz w:val="20"/>
                <w:szCs w:val="20"/>
                <w:lang w:eastAsia="hr-HR"/>
              </w:rPr>
              <w:lastRenderedPageBreak/>
              <w:t xml:space="preserve">Ostali podaci o korisniku </w:t>
            </w:r>
            <w:r w:rsidRPr="006E0FAA">
              <w:rPr>
                <w:i/>
                <w:sz w:val="20"/>
                <w:szCs w:val="20"/>
                <w:lang w:eastAsia="hr-HR"/>
              </w:rPr>
              <w:t>(ispuniti ovisno o pravnom obliku)</w:t>
            </w:r>
          </w:p>
        </w:tc>
      </w:tr>
      <w:tr w:rsidR="00890E67" w:rsidRPr="005A097D" w:rsidTr="004B1A28">
        <w:trPr>
          <w:trHeight w:val="454"/>
          <w:jc w:val="center"/>
        </w:trPr>
        <w:tc>
          <w:tcPr>
            <w:tcW w:w="9918" w:type="dxa"/>
            <w:gridSpan w:val="3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E67" w:rsidRPr="005A097D" w:rsidRDefault="00890E67" w:rsidP="00DF1EF7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890E67" w:rsidRPr="0089282F" w:rsidTr="004B1A28">
        <w:trPr>
          <w:trHeight w:val="888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890E67" w:rsidRPr="006E0FAA" w:rsidRDefault="00890E67" w:rsidP="00DF1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6E0FAA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Ime i prezime vlasnika obrta </w:t>
            </w:r>
            <w:r w:rsidRPr="006E0FAA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(u slučaju više vlasnika, navesti sve vlasnike)</w:t>
            </w:r>
            <w:r w:rsidRPr="006E0FAA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89282F" w:rsidTr="004B1A28">
        <w:trPr>
          <w:trHeight w:val="467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890E67" w:rsidRPr="006E0FAA" w:rsidRDefault="00890E67" w:rsidP="00DF1E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6E0FAA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89282F" w:rsidTr="004B1A28">
        <w:trPr>
          <w:trHeight w:val="578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890E67" w:rsidRPr="006E0FAA" w:rsidRDefault="00890E67" w:rsidP="00DF1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6E0FAA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Ime i prezime odgovorne osobe/ovlaštene za zastupanje:</w:t>
            </w:r>
          </w:p>
        </w:tc>
        <w:tc>
          <w:tcPr>
            <w:tcW w:w="7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89282F" w:rsidTr="004B1A28">
        <w:trPr>
          <w:trHeight w:val="454"/>
          <w:jc w:val="center"/>
        </w:trPr>
        <w:tc>
          <w:tcPr>
            <w:tcW w:w="2882" w:type="dxa"/>
            <w:gridSpan w:val="4"/>
            <w:shd w:val="clear" w:color="auto" w:fill="BFBFBF"/>
            <w:vAlign w:val="center"/>
          </w:tcPr>
          <w:p w:rsidR="00890E67" w:rsidRDefault="00890E67" w:rsidP="00DF1E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Korisnik (obrt)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paušalist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Da</w:t>
            </w:r>
          </w:p>
        </w:tc>
        <w:tc>
          <w:tcPr>
            <w:tcW w:w="590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890E67" w:rsidRPr="005A097D" w:rsidTr="004B1A28">
        <w:trPr>
          <w:trHeight w:val="454"/>
          <w:jc w:val="center"/>
        </w:trPr>
        <w:tc>
          <w:tcPr>
            <w:tcW w:w="9918" w:type="dxa"/>
            <w:gridSpan w:val="3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E67" w:rsidRPr="005A097D" w:rsidRDefault="00890E67" w:rsidP="00DF1EF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SAMO ZA PRAVNE OSOBE (TRGOVAČKA DRUŠTVA):</w:t>
            </w:r>
          </w:p>
        </w:tc>
      </w:tr>
      <w:tr w:rsidR="00890E67" w:rsidRPr="0089282F" w:rsidTr="004B1A28">
        <w:trPr>
          <w:trHeight w:val="572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890E67" w:rsidRPr="005A097D" w:rsidRDefault="00890E67" w:rsidP="00DF1E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7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89282F" w:rsidTr="004B1A28">
        <w:trPr>
          <w:trHeight w:val="535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890E67" w:rsidRPr="005A097D" w:rsidRDefault="00890E67" w:rsidP="00DF1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Ime i prezime odgovorne osobe/ovlaštene za zastupanje:</w:t>
            </w:r>
          </w:p>
        </w:tc>
        <w:tc>
          <w:tcPr>
            <w:tcW w:w="7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356F62" w:rsidTr="004B1A28">
        <w:trPr>
          <w:trHeight w:val="474"/>
          <w:jc w:val="center"/>
        </w:trPr>
        <w:tc>
          <w:tcPr>
            <w:tcW w:w="9918" w:type="dxa"/>
            <w:gridSpan w:val="31"/>
            <w:shd w:val="clear" w:color="auto" w:fill="D6E3BC" w:themeFill="accent3" w:themeFillTint="66"/>
            <w:vAlign w:val="center"/>
          </w:tcPr>
          <w:p w:rsidR="00890E67" w:rsidRPr="005A097D" w:rsidRDefault="00890E67" w:rsidP="00DF1EF7">
            <w:pPr>
              <w:pStyle w:val="Odlomakpopisa"/>
              <w:numPr>
                <w:ilvl w:val="1"/>
                <w:numId w:val="1"/>
              </w:numPr>
              <w:ind w:hanging="720"/>
              <w:rPr>
                <w:b/>
                <w:sz w:val="20"/>
                <w:szCs w:val="20"/>
                <w:lang w:eastAsia="hr-HR"/>
              </w:rPr>
            </w:pPr>
            <w:r w:rsidRPr="005A097D">
              <w:rPr>
                <w:b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890E67" w:rsidRPr="00356F62" w:rsidTr="004B1A28">
        <w:trPr>
          <w:trHeight w:hRule="exact" w:val="430"/>
          <w:jc w:val="center"/>
        </w:trPr>
        <w:tc>
          <w:tcPr>
            <w:tcW w:w="2788" w:type="dxa"/>
            <w:gridSpan w:val="2"/>
            <w:shd w:val="solid" w:color="BFBFBF" w:fill="auto"/>
            <w:vAlign w:val="center"/>
          </w:tcPr>
          <w:p w:rsidR="00890E67" w:rsidRPr="00356F62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130" w:type="dxa"/>
            <w:gridSpan w:val="29"/>
            <w:vAlign w:val="center"/>
          </w:tcPr>
          <w:p w:rsidR="00890E67" w:rsidRPr="00356F62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356F62" w:rsidTr="004B1A28">
        <w:trPr>
          <w:trHeight w:hRule="exact" w:val="422"/>
          <w:jc w:val="center"/>
        </w:trPr>
        <w:tc>
          <w:tcPr>
            <w:tcW w:w="2788" w:type="dxa"/>
            <w:gridSpan w:val="2"/>
            <w:shd w:val="solid" w:color="BFBFBF" w:fill="auto"/>
            <w:vAlign w:val="center"/>
          </w:tcPr>
          <w:p w:rsidR="00890E67" w:rsidRPr="00356F62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Telefon /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mobitel</w:t>
            </w: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130" w:type="dxa"/>
            <w:gridSpan w:val="29"/>
            <w:vAlign w:val="center"/>
          </w:tcPr>
          <w:p w:rsidR="00890E67" w:rsidRPr="00356F62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356F62" w:rsidTr="004B1A28">
        <w:trPr>
          <w:trHeight w:hRule="exact" w:val="420"/>
          <w:jc w:val="center"/>
        </w:trPr>
        <w:tc>
          <w:tcPr>
            <w:tcW w:w="2788" w:type="dxa"/>
            <w:gridSpan w:val="2"/>
            <w:shd w:val="solid" w:color="BFBFBF" w:fill="auto"/>
            <w:vAlign w:val="center"/>
          </w:tcPr>
          <w:p w:rsidR="00890E67" w:rsidRPr="00356F62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130" w:type="dxa"/>
            <w:gridSpan w:val="29"/>
            <w:vAlign w:val="center"/>
          </w:tcPr>
          <w:p w:rsidR="00890E67" w:rsidRPr="00356F62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C5532D" w:rsidTr="004B1A28">
        <w:trPr>
          <w:trHeight w:hRule="exact" w:val="537"/>
          <w:jc w:val="center"/>
        </w:trPr>
        <w:tc>
          <w:tcPr>
            <w:tcW w:w="9918" w:type="dxa"/>
            <w:gridSpan w:val="3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90E67" w:rsidRPr="005A097D" w:rsidRDefault="00890E67" w:rsidP="00DF1EF7">
            <w:pPr>
              <w:pStyle w:val="Odlomakpopisa"/>
              <w:numPr>
                <w:ilvl w:val="1"/>
                <w:numId w:val="1"/>
              </w:numPr>
              <w:ind w:hanging="720"/>
              <w:rPr>
                <w:sz w:val="20"/>
                <w:szCs w:val="20"/>
                <w:lang w:eastAsia="hr-HR"/>
              </w:rPr>
            </w:pPr>
            <w:r w:rsidRPr="005A097D">
              <w:rPr>
                <w:b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  <w:r w:rsidRPr="005A097D">
              <w:rPr>
                <w:i/>
                <w:sz w:val="20"/>
                <w:szCs w:val="20"/>
                <w:lang w:eastAsia="hr-HR"/>
              </w:rPr>
              <w:t>(račun korisnika)</w:t>
            </w:r>
          </w:p>
        </w:tc>
      </w:tr>
      <w:tr w:rsidR="00890E67" w:rsidRPr="00C5532D" w:rsidTr="004B1A28">
        <w:trPr>
          <w:trHeight w:hRule="exact" w:val="567"/>
          <w:jc w:val="center"/>
        </w:trPr>
        <w:tc>
          <w:tcPr>
            <w:tcW w:w="2506" w:type="dxa"/>
            <w:shd w:val="clear" w:color="auto" w:fill="A6A6A6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banke u kojoj je otvoren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žiro račun</w:t>
            </w:r>
            <w:r w:rsidRPr="00C5532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412" w:type="dxa"/>
            <w:gridSpan w:val="30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890E67" w:rsidRPr="00C5532D" w:rsidTr="004B1A28">
        <w:trPr>
          <w:trHeight w:hRule="exact" w:val="567"/>
          <w:jc w:val="center"/>
        </w:trPr>
        <w:tc>
          <w:tcPr>
            <w:tcW w:w="2506" w:type="dxa"/>
            <w:shd w:val="clear" w:color="auto" w:fill="A6A6A6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7" w:type="dxa"/>
            <w:gridSpan w:val="2"/>
            <w:shd w:val="clear" w:color="auto" w:fill="D9D9D9"/>
            <w:vAlign w:val="center"/>
          </w:tcPr>
          <w:p w:rsidR="00890E67" w:rsidRPr="00C5532D" w:rsidRDefault="00890E67" w:rsidP="00DF1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gridSpan w:val="2"/>
            <w:shd w:val="clear" w:color="auto" w:fill="D9D9D9"/>
            <w:vAlign w:val="center"/>
          </w:tcPr>
          <w:p w:rsidR="00890E67" w:rsidRPr="00C5532D" w:rsidRDefault="00890E67" w:rsidP="00DF1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</w:tbl>
    <w:p w:rsidR="00890E67" w:rsidRDefault="00890E67" w:rsidP="00890E67">
      <w:pPr>
        <w:spacing w:after="0" w:line="240" w:lineRule="auto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890E67" w:rsidRPr="005A097D" w:rsidTr="004B1A28">
        <w:trPr>
          <w:trHeight w:val="481"/>
          <w:jc w:val="center"/>
        </w:trPr>
        <w:tc>
          <w:tcPr>
            <w:tcW w:w="9918" w:type="dxa"/>
            <w:shd w:val="clear" w:color="auto" w:fill="8DB3E2" w:themeFill="text2" w:themeFillTint="66"/>
            <w:vAlign w:val="center"/>
          </w:tcPr>
          <w:p w:rsidR="00890E67" w:rsidRPr="00890E67" w:rsidRDefault="00890E67" w:rsidP="00890E67">
            <w:pPr>
              <w:pStyle w:val="Odlomakpopisa"/>
              <w:numPr>
                <w:ilvl w:val="0"/>
                <w:numId w:val="1"/>
              </w:numPr>
              <w:ind w:hanging="720"/>
              <w:jc w:val="both"/>
              <w:rPr>
                <w:b/>
                <w:sz w:val="20"/>
                <w:szCs w:val="20"/>
                <w:lang w:eastAsia="hr-HR"/>
              </w:rPr>
            </w:pPr>
            <w:r w:rsidRPr="00890E67">
              <w:rPr>
                <w:b/>
                <w:sz w:val="20"/>
                <w:szCs w:val="20"/>
                <w:lang w:eastAsia="hr-HR"/>
              </w:rPr>
              <w:t xml:space="preserve">Sektor za koji se traži potpora </w:t>
            </w:r>
            <w:r w:rsidRPr="00890E67">
              <w:rPr>
                <w:i/>
                <w:sz w:val="20"/>
                <w:szCs w:val="20"/>
                <w:lang w:eastAsia="hr-HR"/>
              </w:rPr>
              <w:t>(označiti sektor(e) za koji se traži potpora)</w:t>
            </w:r>
          </w:p>
        </w:tc>
      </w:tr>
      <w:tr w:rsidR="00890E67" w:rsidRPr="005A097D" w:rsidTr="004B1A28">
        <w:trPr>
          <w:trHeight w:hRule="exact" w:val="561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890E67" w:rsidRPr="005A097D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hr-HR"/>
              </w:rPr>
            </w:pP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85572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5A097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uzgoj školj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a</w:t>
            </w:r>
            <w:r w:rsidRPr="005A097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ka </w:t>
            </w:r>
          </w:p>
          <w:p w:rsidR="00890E67" w:rsidRPr="005A097D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890E67" w:rsidRPr="005A097D" w:rsidTr="004B1A28">
        <w:trPr>
          <w:trHeight w:hRule="exact" w:val="561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890E67" w:rsidRPr="005A097D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85572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5A097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uzgoj </w:t>
            </w:r>
            <w:proofErr w:type="spellStart"/>
            <w:r w:rsidRPr="005A097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hladnovodnih</w:t>
            </w:r>
            <w:proofErr w:type="spellEnd"/>
            <w:r w:rsidRPr="005A097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vrsta riba</w:t>
            </w:r>
          </w:p>
          <w:p w:rsidR="00890E67" w:rsidRPr="005A097D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890E67" w:rsidRPr="005A097D" w:rsidTr="004B1A28">
        <w:trPr>
          <w:trHeight w:hRule="exact" w:val="561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890E67" w:rsidRPr="005A097D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hr-HR"/>
              </w:rPr>
            </w:pP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85572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5A097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gospodarski ribolov na moru</w:t>
            </w:r>
          </w:p>
          <w:p w:rsidR="00890E67" w:rsidRPr="005A097D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</w:tbl>
    <w:p w:rsidR="00890E67" w:rsidRDefault="00890E67" w:rsidP="00890E67">
      <w:pPr>
        <w:spacing w:after="0" w:line="240" w:lineRule="auto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6987"/>
      </w:tblGrid>
      <w:tr w:rsidR="00890E67" w:rsidRPr="005A0AB2" w:rsidTr="004B1A28">
        <w:trPr>
          <w:trHeight w:val="45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0E67" w:rsidRPr="00890E67" w:rsidRDefault="00890E67" w:rsidP="00890E67">
            <w:pPr>
              <w:pStyle w:val="Odlomakpopisa"/>
              <w:numPr>
                <w:ilvl w:val="1"/>
                <w:numId w:val="1"/>
              </w:numPr>
              <w:ind w:hanging="720"/>
              <w:rPr>
                <w:b/>
                <w:sz w:val="20"/>
                <w:szCs w:val="20"/>
                <w:lang w:eastAsia="hr-HR"/>
              </w:rPr>
            </w:pPr>
            <w:bookmarkStart w:id="3" w:name="_Hlk123740321"/>
            <w:r>
              <w:rPr>
                <w:b/>
                <w:sz w:val="20"/>
                <w:szCs w:val="20"/>
                <w:lang w:eastAsia="hr-HR"/>
              </w:rPr>
              <w:t>Akvakultura</w:t>
            </w:r>
            <w:r w:rsidRPr="00890E67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890E67">
              <w:rPr>
                <w:i/>
                <w:sz w:val="20"/>
                <w:szCs w:val="20"/>
                <w:lang w:eastAsia="hr-HR"/>
              </w:rPr>
              <w:t>(uzgoj školjaka/</w:t>
            </w:r>
            <w:proofErr w:type="spellStart"/>
            <w:r w:rsidRPr="00890E67">
              <w:rPr>
                <w:i/>
                <w:sz w:val="20"/>
                <w:szCs w:val="20"/>
                <w:lang w:eastAsia="hr-HR"/>
              </w:rPr>
              <w:t>hladnovodnih</w:t>
            </w:r>
            <w:proofErr w:type="spellEnd"/>
            <w:r w:rsidRPr="00890E67">
              <w:rPr>
                <w:i/>
                <w:sz w:val="20"/>
                <w:szCs w:val="20"/>
                <w:lang w:eastAsia="hr-HR"/>
              </w:rPr>
              <w:t xml:space="preserve"> vrsta riba) </w:t>
            </w:r>
          </w:p>
        </w:tc>
      </w:tr>
      <w:tr w:rsidR="00AA47BF" w:rsidRPr="005A0AB2" w:rsidTr="004B1A28">
        <w:trPr>
          <w:trHeight w:val="45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BF" w:rsidRPr="00AA47BF" w:rsidRDefault="00AA47BF" w:rsidP="00AA47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Navesti podatke za uzgajališta za koja se traži potpora (popisati sve dozvole za koje se traži potpora)</w:t>
            </w:r>
          </w:p>
        </w:tc>
      </w:tr>
      <w:tr w:rsidR="00AA47BF" w:rsidRPr="005A0AB2" w:rsidTr="004B1A28">
        <w:trPr>
          <w:trHeight w:val="1410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AA47BF" w:rsidRPr="005A0AB2" w:rsidRDefault="00AA47BF" w:rsidP="00AA4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A47B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Redni broj upisa u Registar dozvola u akvakulturi (broj dozvole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/dozvola</w:t>
            </w:r>
            <w:r w:rsidRPr="00AA47B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BF" w:rsidRPr="005A0AB2" w:rsidRDefault="00AA47BF" w:rsidP="00AA47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bookmarkEnd w:id="3"/>
    </w:tbl>
    <w:p w:rsidR="00890E67" w:rsidRDefault="00890E67" w:rsidP="00890E67"/>
    <w:p w:rsidR="005A097D" w:rsidRPr="00890E67" w:rsidRDefault="005A097D" w:rsidP="00890E67">
      <w:pPr>
        <w:sectPr w:rsidR="005A097D" w:rsidRPr="00890E67" w:rsidSect="00890E67">
          <w:headerReference w:type="first" r:id="rId10"/>
          <w:pgSz w:w="11906" w:h="16838"/>
          <w:pgMar w:top="1560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496"/>
        <w:gridCol w:w="496"/>
        <w:gridCol w:w="496"/>
        <w:gridCol w:w="495"/>
        <w:gridCol w:w="496"/>
        <w:gridCol w:w="496"/>
        <w:gridCol w:w="496"/>
        <w:gridCol w:w="495"/>
        <w:gridCol w:w="496"/>
        <w:gridCol w:w="496"/>
        <w:gridCol w:w="496"/>
        <w:gridCol w:w="4252"/>
        <w:gridCol w:w="4217"/>
      </w:tblGrid>
      <w:tr w:rsidR="00FB2AF8" w:rsidRPr="00653A75" w:rsidTr="00AA47BF">
        <w:trPr>
          <w:trHeight w:val="454"/>
          <w:jc w:val="center"/>
        </w:trPr>
        <w:tc>
          <w:tcPr>
            <w:tcW w:w="14418" w:type="dxa"/>
            <w:gridSpan w:val="14"/>
            <w:shd w:val="clear" w:color="auto" w:fill="D6E3BC" w:themeFill="accent3" w:themeFillTint="66"/>
            <w:vAlign w:val="center"/>
          </w:tcPr>
          <w:p w:rsidR="00FB2AF8" w:rsidRPr="00AA47BF" w:rsidRDefault="00FB2AF8" w:rsidP="00AA47BF">
            <w:pPr>
              <w:pStyle w:val="Odlomakpopisa"/>
              <w:numPr>
                <w:ilvl w:val="1"/>
                <w:numId w:val="1"/>
              </w:numPr>
              <w:ind w:hanging="698"/>
              <w:rPr>
                <w:b/>
                <w:sz w:val="20"/>
                <w:szCs w:val="20"/>
              </w:rPr>
            </w:pPr>
            <w:r w:rsidRPr="00AA47BF">
              <w:rPr>
                <w:b/>
                <w:sz w:val="20"/>
                <w:szCs w:val="20"/>
              </w:rPr>
              <w:lastRenderedPageBreak/>
              <w:t>Gospodarski ribolov na moru</w:t>
            </w:r>
          </w:p>
        </w:tc>
      </w:tr>
      <w:tr w:rsidR="00FB2AF8" w:rsidRPr="00653A75" w:rsidTr="00AA47BF">
        <w:trPr>
          <w:trHeight w:val="814"/>
          <w:jc w:val="center"/>
        </w:trPr>
        <w:tc>
          <w:tcPr>
            <w:tcW w:w="14418" w:type="dxa"/>
            <w:gridSpan w:val="14"/>
            <w:vAlign w:val="center"/>
          </w:tcPr>
          <w:p w:rsidR="00FB2AF8" w:rsidRPr="00AA47BF" w:rsidRDefault="006F2117" w:rsidP="006F211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A47BF">
              <w:rPr>
                <w:rFonts w:ascii="Times New Roman" w:hAnsi="Times New Roman"/>
                <w:i/>
                <w:sz w:val="20"/>
                <w:szCs w:val="20"/>
              </w:rPr>
              <w:t>Ispuniti sa podacima o ribarskom plovilu/plovilima za koje/koja se traži potpora. Stupci B i C se popunjavaju za ona ribarska plovila za koje se traži potpora i na temelju točke 4) Priloga I. Pravilnika odnosno za plovila koja koriste ribolovne alate čije je korištenje ograničeno zbog preklapanja s ekološkom mrežom NATURA 2000 sukladno Planu upravljanja</w:t>
            </w:r>
            <w:r w:rsidR="00AA47BF">
              <w:rPr>
                <w:rFonts w:ascii="Times New Roman" w:hAnsi="Times New Roman"/>
                <w:i/>
                <w:sz w:val="20"/>
                <w:szCs w:val="20"/>
              </w:rPr>
              <w:t>. Po potrebi dodati nove retke.</w:t>
            </w:r>
          </w:p>
        </w:tc>
      </w:tr>
      <w:tr w:rsidR="00653A75" w:rsidRPr="00653A75" w:rsidTr="00AA47BF">
        <w:trPr>
          <w:trHeight w:val="454"/>
          <w:jc w:val="center"/>
        </w:trPr>
        <w:tc>
          <w:tcPr>
            <w:tcW w:w="5949" w:type="dxa"/>
            <w:gridSpan w:val="12"/>
            <w:shd w:val="clear" w:color="auto" w:fill="BFBFBF" w:themeFill="background1" w:themeFillShade="BF"/>
            <w:vAlign w:val="center"/>
          </w:tcPr>
          <w:p w:rsidR="00653A75" w:rsidRDefault="00653A75" w:rsidP="00653A75">
            <w:pPr>
              <w:jc w:val="center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CFR oznaka plovila</w:t>
            </w:r>
          </w:p>
          <w:p w:rsidR="006F2117" w:rsidRPr="006F2117" w:rsidRDefault="006F2117" w:rsidP="00653A75">
            <w:pPr>
              <w:jc w:val="center"/>
              <w:rPr>
                <w:rFonts w:ascii="Times New Roman" w:hAnsi="Times New Roman"/>
                <w:i/>
              </w:rPr>
            </w:pPr>
            <w:r w:rsidRPr="006F2117">
              <w:rPr>
                <w:rFonts w:ascii="Times New Roman" w:hAnsi="Times New Roman"/>
                <w:i/>
              </w:rPr>
              <w:t>(u prva tri siva polja upisati odgovarajuću oznaku - HRV, FRA, ITA,…)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653A75" w:rsidRDefault="00653A75" w:rsidP="00653A75">
            <w:pPr>
              <w:jc w:val="center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Potpora radi ograničenja zbog NATURA 2000</w:t>
            </w:r>
            <w:r w:rsidR="006F2117">
              <w:rPr>
                <w:rFonts w:ascii="Times New Roman" w:hAnsi="Times New Roman"/>
                <w:b/>
              </w:rPr>
              <w:t xml:space="preserve"> za </w:t>
            </w:r>
            <w:r w:rsidR="006F2117" w:rsidRPr="006F2117">
              <w:rPr>
                <w:rFonts w:ascii="Times New Roman" w:hAnsi="Times New Roman"/>
                <w:b/>
              </w:rPr>
              <w:t>plovila koja koriste ribolovne alate čije je korištenje ograničeno zbog preklapanja s ekološkom mrežom NATURA 2000 sukladno Planu upravljanja</w:t>
            </w:r>
          </w:p>
          <w:p w:rsidR="00AC3881" w:rsidRPr="006F2117" w:rsidRDefault="00AC3881" w:rsidP="00653A75">
            <w:pPr>
              <w:jc w:val="center"/>
              <w:rPr>
                <w:rFonts w:ascii="Times New Roman" w:hAnsi="Times New Roman"/>
                <w:i/>
              </w:rPr>
            </w:pPr>
            <w:r w:rsidRPr="006F2117">
              <w:rPr>
                <w:rFonts w:ascii="Times New Roman" w:hAnsi="Times New Roman"/>
                <w:i/>
              </w:rPr>
              <w:t>(</w:t>
            </w:r>
            <w:r w:rsidR="006F2117">
              <w:rPr>
                <w:rFonts w:ascii="Times New Roman" w:hAnsi="Times New Roman"/>
                <w:i/>
              </w:rPr>
              <w:t>označiti da li se za plovilo traži i ova potpora ili ne</w:t>
            </w:r>
            <w:r w:rsidRPr="006F211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17" w:type="dxa"/>
            <w:shd w:val="clear" w:color="auto" w:fill="BFBFBF" w:themeFill="background1" w:themeFillShade="BF"/>
            <w:vAlign w:val="center"/>
          </w:tcPr>
          <w:p w:rsidR="00653A75" w:rsidRDefault="00653A75" w:rsidP="00653A75">
            <w:pPr>
              <w:jc w:val="center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 xml:space="preserve">Godina za izračun potpore </w:t>
            </w:r>
            <w:r w:rsidR="00AC3881">
              <w:rPr>
                <w:rFonts w:ascii="Times New Roman" w:hAnsi="Times New Roman"/>
                <w:b/>
              </w:rPr>
              <w:t xml:space="preserve">prema iznosu godišnjeg prihoda </w:t>
            </w:r>
            <w:r w:rsidRPr="00653A75">
              <w:rPr>
                <w:rFonts w:ascii="Times New Roman" w:hAnsi="Times New Roman"/>
                <w:b/>
              </w:rPr>
              <w:t>radi ograničenja zbog preklapanja s ekološkom mrežom NATURA 2000</w:t>
            </w:r>
          </w:p>
          <w:p w:rsidR="006F2117" w:rsidRPr="006F2117" w:rsidRDefault="006F2117" w:rsidP="00653A75">
            <w:pPr>
              <w:jc w:val="center"/>
              <w:rPr>
                <w:rFonts w:ascii="Times New Roman" w:hAnsi="Times New Roman"/>
                <w:i/>
              </w:rPr>
            </w:pPr>
            <w:r w:rsidRPr="006F2117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upisati </w:t>
            </w:r>
            <w:r w:rsidRPr="006F2117">
              <w:rPr>
                <w:rFonts w:ascii="Times New Roman" w:hAnsi="Times New Roman"/>
                <w:i/>
              </w:rPr>
              <w:t>jedn</w:t>
            </w:r>
            <w:r>
              <w:rPr>
                <w:rFonts w:ascii="Times New Roman" w:hAnsi="Times New Roman"/>
                <w:i/>
              </w:rPr>
              <w:t>u</w:t>
            </w:r>
            <w:r w:rsidRPr="006F2117">
              <w:rPr>
                <w:rFonts w:ascii="Times New Roman" w:hAnsi="Times New Roman"/>
                <w:i/>
              </w:rPr>
              <w:t xml:space="preserve"> od prethodne tri godine koje prethode podnošenju Zahtjeva za dodjelu državne potpore, a koja je financijski najpovoljnija za korisnika)</w:t>
            </w:r>
          </w:p>
        </w:tc>
      </w:tr>
      <w:tr w:rsidR="006F2117" w:rsidRPr="00653A75" w:rsidTr="00AA47BF">
        <w:trPr>
          <w:trHeight w:val="454"/>
          <w:jc w:val="center"/>
        </w:trPr>
        <w:tc>
          <w:tcPr>
            <w:tcW w:w="5949" w:type="dxa"/>
            <w:gridSpan w:val="12"/>
            <w:shd w:val="clear" w:color="auto" w:fill="BFBFBF" w:themeFill="background1" w:themeFillShade="BF"/>
            <w:vAlign w:val="center"/>
          </w:tcPr>
          <w:p w:rsidR="006F2117" w:rsidRPr="006F2117" w:rsidRDefault="006F2117" w:rsidP="00653A75">
            <w:pPr>
              <w:jc w:val="center"/>
              <w:rPr>
                <w:rFonts w:ascii="Times New Roman" w:hAnsi="Times New Roman"/>
              </w:rPr>
            </w:pPr>
            <w:r w:rsidRPr="006F2117">
              <w:rPr>
                <w:rFonts w:ascii="Times New Roman" w:hAnsi="Times New Roman"/>
              </w:rPr>
              <w:t>A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6F2117" w:rsidRPr="006F2117" w:rsidRDefault="006F2117" w:rsidP="00653A75">
            <w:pPr>
              <w:jc w:val="center"/>
              <w:rPr>
                <w:rFonts w:ascii="Times New Roman" w:hAnsi="Times New Roman"/>
              </w:rPr>
            </w:pPr>
            <w:r w:rsidRPr="006F2117">
              <w:rPr>
                <w:rFonts w:ascii="Times New Roman" w:hAnsi="Times New Roman"/>
              </w:rPr>
              <w:t>B</w:t>
            </w:r>
          </w:p>
        </w:tc>
        <w:tc>
          <w:tcPr>
            <w:tcW w:w="4217" w:type="dxa"/>
            <w:shd w:val="clear" w:color="auto" w:fill="BFBFBF" w:themeFill="background1" w:themeFillShade="BF"/>
            <w:vAlign w:val="center"/>
          </w:tcPr>
          <w:p w:rsidR="006F2117" w:rsidRPr="006F2117" w:rsidRDefault="006F2117" w:rsidP="00653A75">
            <w:pPr>
              <w:jc w:val="center"/>
              <w:rPr>
                <w:rFonts w:ascii="Times New Roman" w:hAnsi="Times New Roman"/>
              </w:rPr>
            </w:pPr>
            <w:r w:rsidRPr="006F2117">
              <w:rPr>
                <w:rFonts w:ascii="Times New Roman" w:hAnsi="Times New Roman"/>
              </w:rPr>
              <w:t>C</w:t>
            </w:r>
          </w:p>
        </w:tc>
      </w:tr>
      <w:tr w:rsidR="006F2117" w:rsidRPr="00653A75" w:rsidTr="00AA47BF">
        <w:trPr>
          <w:trHeight w:val="567"/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F2117" w:rsidRPr="00653A75" w:rsidRDefault="006F2117" w:rsidP="00653A75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2117" w:rsidRPr="0089282F" w:rsidRDefault="006F2117" w:rsidP="00653A75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   </w:t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217" w:type="dxa"/>
            <w:vAlign w:val="center"/>
          </w:tcPr>
          <w:p w:rsidR="006F2117" w:rsidRPr="00653A75" w:rsidRDefault="006F2117" w:rsidP="006F2117">
            <w:pPr>
              <w:jc w:val="center"/>
              <w:rPr>
                <w:rFonts w:ascii="Times New Roman" w:hAnsi="Times New Roman"/>
              </w:rPr>
            </w:pPr>
          </w:p>
        </w:tc>
      </w:tr>
      <w:tr w:rsidR="00AA47BF" w:rsidRPr="00653A75" w:rsidTr="00AA47BF">
        <w:trPr>
          <w:trHeight w:val="567"/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47BF" w:rsidRPr="0089282F" w:rsidRDefault="00AA47BF" w:rsidP="00AA47BF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   </w:t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217" w:type="dxa"/>
            <w:vAlign w:val="center"/>
          </w:tcPr>
          <w:p w:rsidR="00AA47BF" w:rsidRPr="00653A75" w:rsidRDefault="00AA47BF" w:rsidP="00AA47BF">
            <w:pPr>
              <w:jc w:val="center"/>
              <w:rPr>
                <w:rFonts w:ascii="Times New Roman" w:hAnsi="Times New Roman"/>
              </w:rPr>
            </w:pPr>
          </w:p>
        </w:tc>
      </w:tr>
      <w:tr w:rsidR="00AA47BF" w:rsidRPr="00653A75" w:rsidTr="00AA47BF">
        <w:trPr>
          <w:trHeight w:val="567"/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47BF" w:rsidRPr="0089282F" w:rsidRDefault="00AA47BF" w:rsidP="00AA47BF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   </w:t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217" w:type="dxa"/>
            <w:vAlign w:val="center"/>
          </w:tcPr>
          <w:p w:rsidR="00AA47BF" w:rsidRPr="00653A75" w:rsidRDefault="00AA47BF" w:rsidP="00AA47BF">
            <w:pPr>
              <w:jc w:val="center"/>
              <w:rPr>
                <w:rFonts w:ascii="Times New Roman" w:hAnsi="Times New Roman"/>
              </w:rPr>
            </w:pPr>
          </w:p>
        </w:tc>
      </w:tr>
      <w:tr w:rsidR="00AA47BF" w:rsidRPr="00653A75" w:rsidTr="00AA47BF">
        <w:trPr>
          <w:trHeight w:val="567"/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47BF" w:rsidRPr="0089282F" w:rsidRDefault="00AA47BF" w:rsidP="00AA47BF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   </w:t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217" w:type="dxa"/>
            <w:vAlign w:val="center"/>
          </w:tcPr>
          <w:p w:rsidR="00AA47BF" w:rsidRPr="00653A75" w:rsidRDefault="00AA47BF" w:rsidP="00AA47BF">
            <w:pPr>
              <w:jc w:val="center"/>
              <w:rPr>
                <w:rFonts w:ascii="Times New Roman" w:hAnsi="Times New Roman"/>
              </w:rPr>
            </w:pPr>
          </w:p>
        </w:tc>
      </w:tr>
      <w:tr w:rsidR="00AA47BF" w:rsidRPr="00653A75" w:rsidTr="00AA47BF">
        <w:trPr>
          <w:trHeight w:val="567"/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47BF" w:rsidRPr="0089282F" w:rsidRDefault="00AA47BF" w:rsidP="00AA47BF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   </w:t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217" w:type="dxa"/>
            <w:vAlign w:val="center"/>
          </w:tcPr>
          <w:p w:rsidR="00AA47BF" w:rsidRPr="00653A75" w:rsidRDefault="00AA47BF" w:rsidP="00AA47BF">
            <w:pPr>
              <w:jc w:val="center"/>
              <w:rPr>
                <w:rFonts w:ascii="Times New Roman" w:hAnsi="Times New Roman"/>
              </w:rPr>
            </w:pPr>
          </w:p>
        </w:tc>
      </w:tr>
      <w:tr w:rsidR="00AA47BF" w:rsidRPr="00653A75" w:rsidTr="00AA47BF">
        <w:trPr>
          <w:trHeight w:val="567"/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47BF" w:rsidRPr="0089282F" w:rsidRDefault="00AA47BF" w:rsidP="00AA47BF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   </w:t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217" w:type="dxa"/>
            <w:vAlign w:val="center"/>
          </w:tcPr>
          <w:p w:rsidR="00AA47BF" w:rsidRPr="00653A75" w:rsidRDefault="00AA47BF" w:rsidP="00AA47BF">
            <w:pPr>
              <w:jc w:val="center"/>
              <w:rPr>
                <w:rFonts w:ascii="Times New Roman" w:hAnsi="Times New Roman"/>
              </w:rPr>
            </w:pPr>
          </w:p>
        </w:tc>
      </w:tr>
      <w:tr w:rsidR="00AA47BF" w:rsidRPr="00653A75" w:rsidTr="00AA47BF">
        <w:trPr>
          <w:trHeight w:val="567"/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AA47BF" w:rsidRPr="00653A75" w:rsidRDefault="00AA47BF" w:rsidP="00AA47B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47BF" w:rsidRPr="0089282F" w:rsidRDefault="00AA47BF" w:rsidP="00AA47BF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   </w:t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85572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217" w:type="dxa"/>
            <w:vAlign w:val="center"/>
          </w:tcPr>
          <w:p w:rsidR="00AA47BF" w:rsidRPr="00653A75" w:rsidRDefault="00AA47BF" w:rsidP="00AA47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B2AF8" w:rsidRDefault="00FB2AF8"/>
    <w:p w:rsidR="00653A75" w:rsidRDefault="00653A75">
      <w:pPr>
        <w:sectPr w:rsidR="00653A75" w:rsidSect="00FB2AF8">
          <w:headerReference w:type="first" r:id="rId11"/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5F14B1" w:rsidRPr="005F14B1" w:rsidTr="007523E8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F14B1" w:rsidRPr="005F14B1" w:rsidRDefault="005F14B1" w:rsidP="00AA47BF">
            <w:pPr>
              <w:pStyle w:val="Odlomakpopisa"/>
              <w:numPr>
                <w:ilvl w:val="0"/>
                <w:numId w:val="1"/>
              </w:numPr>
              <w:ind w:hanging="698"/>
              <w:rPr>
                <w:b/>
                <w:sz w:val="20"/>
                <w:szCs w:val="20"/>
                <w:lang w:eastAsia="hr-HR"/>
              </w:rPr>
            </w:pPr>
            <w:r w:rsidRPr="005F14B1">
              <w:rPr>
                <w:b/>
                <w:sz w:val="20"/>
                <w:szCs w:val="20"/>
                <w:lang w:eastAsia="hr-HR"/>
              </w:rPr>
              <w:lastRenderedPageBreak/>
              <w:t>Izjava korisnika: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6A6A6" w:themeFill="background1" w:themeFillShade="A6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B911C5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upoznat/a i suglasan/a sa sadržajem Pravilnika te s ostalim zakonskim/</w:t>
            </w:r>
            <w:proofErr w:type="spellStart"/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podzakonskim</w:t>
            </w:r>
            <w:proofErr w:type="spellEnd"/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4B1">
              <w:rPr>
                <w:rFonts w:ascii="Times New Roman" w:hAnsi="Times New Roman"/>
                <w:sz w:val="20"/>
                <w:szCs w:val="20"/>
              </w:rPr>
              <w:t>Da su svi podaci u Zahtjevu</w:t>
            </w:r>
            <w:r w:rsidR="00B2386C">
              <w:rPr>
                <w:rFonts w:ascii="Times New Roman" w:hAnsi="Times New Roman"/>
                <w:sz w:val="20"/>
                <w:szCs w:val="20"/>
              </w:rPr>
              <w:t xml:space="preserve"> za potporu</w:t>
            </w:r>
            <w:r w:rsidRPr="005F14B1">
              <w:rPr>
                <w:rFonts w:ascii="Times New Roman" w:hAnsi="Times New Roman"/>
                <w:sz w:val="20"/>
                <w:szCs w:val="20"/>
              </w:rPr>
              <w:t xml:space="preserve"> i pratećoj dokumentaciji istiniti i točni, te da sam upoznat s posljedicama </w:t>
            </w:r>
            <w:r w:rsidRPr="005F14B1">
              <w:rPr>
                <w:rFonts w:ascii="Times New Roman" w:hAnsi="Times New Roman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firme, obrta,</w:t>
            </w:r>
            <w:r w:rsidR="00AA47B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zadruge, OIB, adresa,</w:t>
            </w:r>
            <w:r w:rsidR="00AA47B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broj telefona i sl.) u skladu s propisima koji uređuju zaštitu osobnih i drugih podataka.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B911C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se slažem s načinom prikupljanja te dopuštam obradu i korištenje podataka navedenih u Zahtjevu za potporu, a koji se upotrebljavaju za provedbu </w:t>
            </w:r>
            <w:r w:rsidR="00B911C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ove potpore.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F50A33" w:rsidP="00F50A3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aktivnosti koje su predmet potpore nisu financirane nikakvim drugim javnim izdacima</w:t>
            </w:r>
            <w:r w:rsidR="005F14B1"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Da imam podmirene financijske obveze prema Državnom proračunu Republike Hrvatske.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056EE5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sam suglasan/a s objavljivanjem informacija o dodijeljenoj potpori u skladu sa člankom 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>6</w:t>
            </w:r>
            <w:r w:rsidR="00056EE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Uredbe (EU) br. 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>717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/2014.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773BF7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Da, ako tražim potporu u segmentu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gospodarskog ribolova</w:t>
            </w:r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="005F14B1"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nisam počinio teški prekršaj na temelju članka 42. stavka 1. Uredbe Vijeća (EZ) br. 1005/2008 ili članka 90. stavka 1. Uredbe (EZ) br. 1224/2009</w:t>
            </w:r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ili teški prekršaj Zajedničke </w:t>
            </w:r>
            <w:proofErr w:type="spellStart"/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ribarstvene</w:t>
            </w:r>
            <w:proofErr w:type="spellEnd"/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politike koji je kao takav određen u drugom zakonodavstvu koje su donijeli Europski parlament i Vijeć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e, da ću djelovati u skladu s tim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tijekom cijelog razdoblja dodjele potpore</w:t>
            </w:r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773BF7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te u slučaju kršenja pravila Zajedničke </w:t>
            </w:r>
            <w:proofErr w:type="spellStart"/>
            <w:r w:rsidRPr="00773BF7">
              <w:rPr>
                <w:rFonts w:ascii="Times New Roman" w:hAnsi="Times New Roman"/>
                <w:sz w:val="20"/>
                <w:szCs w:val="20"/>
                <w:lang w:eastAsia="hr-HR"/>
              </w:rPr>
              <w:t>ribarstvene</w:t>
            </w:r>
            <w:proofErr w:type="spellEnd"/>
            <w:r w:rsidRPr="00773BF7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politike, izvršiti povrat potpore razmjerno težini povrede</w:t>
            </w:r>
            <w:r w:rsidR="005F14B1"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773BF7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773BF7" w:rsidRPr="00773BF7" w:rsidRDefault="00773BF7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Da, ako tražim potporu u segmentu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gospodarskog ribolova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nisam </w:t>
            </w:r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vlasnik plovila i/ili ovlaštenik povlastice plovila koje je na </w:t>
            </w:r>
            <w:proofErr w:type="spellStart"/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Unijinom</w:t>
            </w:r>
            <w:proofErr w:type="spellEnd"/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popisu nezakonitih, neprijavljenih i nereguliranih plovila kako je određeno u članku 40. stavku 3. Uredbe (EZ) br. 1005/2008 ili plovi pod zastavom zemlje s popisa nekooperativnih trećih zemalja iz članka 33. te Uredbe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te </w:t>
            </w:r>
            <w:r w:rsidRPr="00773BF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ću djelovati u skladu s tim tijekom cijelog razdoblja dodjele potpore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73BF7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773BF7" w:rsidRPr="005F14B1" w:rsidRDefault="00773BF7" w:rsidP="00773B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Da, ako tražim potporu u segmentu akvakulture, nisam </w:t>
            </w:r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počinio neko kazneno djelo iz članaka 3. i 4. Direktive 2008/99/EZ Europskog parlamenta i Vijeća od 19. studenoga 2008. o zaštiti okoliša putem kaznenog prava (SL L328, 6.12.2008.)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da ću djelovati u skladu s tim </w:t>
            </w:r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tijekom razdoblja dodjele potpore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te u slučaju kršenja pravila Zajedničke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ribarstvene</w:t>
            </w:r>
            <w:proofErr w:type="spellEnd"/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politike, izvršiti povrat potpore razmjerno težini povrede</w:t>
            </w:r>
          </w:p>
        </w:tc>
      </w:tr>
      <w:tr w:rsidR="00773BF7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773BF7" w:rsidRPr="005F14B1" w:rsidRDefault="00773BF7" w:rsidP="00773B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bookmarkStart w:id="4" w:name="_GoBack" w:colFirst="0" w:colLast="0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nisam </w:t>
            </w:r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počinio prijevaru u okviru Europskog fonda za ribarstvo ili Europskog fonda za pomorstvo i ribarstvo, a sukladno članku 1. Konvencije o zaštiti financijskih interesa Zajednice sastavljene Aktom Vijeća od 26. srpnja 1995. o sastavljanju Konvencije o zaštiti financijskih interesa Zajednice (SL C316, 27.11.1995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.)</w:t>
            </w:r>
            <w:r>
              <w:t xml:space="preserve"> </w:t>
            </w:r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te da ću djelovati u skladu s tim tijekom razdoblja dodjele potpore</w:t>
            </w:r>
          </w:p>
        </w:tc>
      </w:tr>
      <w:bookmarkEnd w:id="4"/>
      <w:tr w:rsidR="00773BF7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773BF7" w:rsidRPr="005F14B1" w:rsidRDefault="00773BF7" w:rsidP="00773B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773BF7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773BF7" w:rsidRPr="005F14B1" w:rsidRDefault="00773BF7" w:rsidP="00773B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ću omogućiti kontrolu na terenu te čuvati i omogućiti dostupnost dokumentacije sukladno članku 12. Pravilnika.</w:t>
            </w:r>
          </w:p>
        </w:tc>
      </w:tr>
    </w:tbl>
    <w:p w:rsidR="008B6429" w:rsidRDefault="008B6429"/>
    <w:p w:rsidR="00B911C5" w:rsidRPr="00B911C5" w:rsidRDefault="00B911C5" w:rsidP="00B911C5">
      <w:pPr>
        <w:rPr>
          <w:rFonts w:asciiTheme="minorHAnsi" w:eastAsiaTheme="minorHAnsi" w:hAnsiTheme="minorHAnsi" w:cstheme="minorBidi"/>
        </w:rPr>
      </w:pPr>
    </w:p>
    <w:p w:rsidR="00B911C5" w:rsidRPr="00B911C5" w:rsidRDefault="00B911C5" w:rsidP="00B911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</w:t>
      </w:r>
      <w:r w:rsidR="00AA47BF">
        <w:rPr>
          <w:rFonts w:ascii="Times New Roman" w:eastAsia="Times New Roman" w:hAnsi="Times New Roman"/>
          <w:sz w:val="20"/>
          <w:szCs w:val="20"/>
        </w:rPr>
        <w:t>___</w:t>
      </w:r>
      <w:r w:rsidRPr="00B911C5">
        <w:rPr>
          <w:rFonts w:ascii="Times New Roman" w:eastAsia="Times New Roman" w:hAnsi="Times New Roman"/>
          <w:sz w:val="20"/>
          <w:szCs w:val="20"/>
        </w:rPr>
        <w:t>, ____________</w:t>
      </w:r>
      <w:r w:rsidR="00412B32">
        <w:rPr>
          <w:rFonts w:ascii="Times New Roman" w:eastAsia="Times New Roman" w:hAnsi="Times New Roman"/>
          <w:sz w:val="20"/>
          <w:szCs w:val="20"/>
        </w:rPr>
        <w:t>______</w:t>
      </w:r>
      <w:r w:rsidRPr="00B911C5">
        <w:rPr>
          <w:rFonts w:ascii="Times New Roman" w:eastAsia="Times New Roman" w:hAnsi="Times New Roman"/>
          <w:sz w:val="20"/>
          <w:szCs w:val="20"/>
        </w:rPr>
        <w:t xml:space="preserve"> godine</w:t>
      </w:r>
    </w:p>
    <w:p w:rsidR="00B911C5" w:rsidRPr="00B911C5" w:rsidRDefault="00B911C5" w:rsidP="00B911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  <w:r w:rsidR="00412B32">
        <w:rPr>
          <w:rFonts w:ascii="Times New Roman" w:eastAsia="Times New Roman" w:hAnsi="Times New Roman"/>
          <w:sz w:val="20"/>
          <w:szCs w:val="20"/>
        </w:rPr>
        <w:t>__</w:t>
      </w: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B911C5" w:rsidRPr="00B911C5" w:rsidRDefault="00B911C5" w:rsidP="00B911C5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  <w:r w:rsidR="00412B32">
        <w:rPr>
          <w:rFonts w:ascii="Times New Roman" w:eastAsia="Times New Roman" w:hAnsi="Times New Roman"/>
          <w:sz w:val="20"/>
          <w:szCs w:val="20"/>
        </w:rPr>
        <w:t>__</w:t>
      </w:r>
    </w:p>
    <w:p w:rsidR="00B911C5" w:rsidRDefault="00B911C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7F1F65" w:rsidRDefault="007F1F6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7F1F65" w:rsidRPr="00B911C5" w:rsidRDefault="007F1F6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B911C5" w:rsidRPr="00B911C5" w:rsidRDefault="00B911C5" w:rsidP="00B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b/>
          <w:i/>
          <w:sz w:val="20"/>
          <w:szCs w:val="20"/>
        </w:rPr>
        <w:t>NAPOMENA:</w:t>
      </w:r>
    </w:p>
    <w:p w:rsidR="00B911C5" w:rsidRPr="00B911C5" w:rsidRDefault="00B911C5" w:rsidP="00B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i/>
          <w:sz w:val="20"/>
          <w:szCs w:val="20"/>
        </w:rPr>
        <w:t>Zahtjev za potporu se ispunjava u elektronskom obliku</w:t>
      </w:r>
      <w:r w:rsidR="0076020E">
        <w:rPr>
          <w:rFonts w:ascii="Times New Roman" w:eastAsia="Times New Roman" w:hAnsi="Times New Roman"/>
          <w:i/>
          <w:sz w:val="20"/>
          <w:szCs w:val="20"/>
        </w:rPr>
        <w:t xml:space="preserve"> ili ručno (</w:t>
      </w:r>
      <w:r w:rsidR="00AA47BF">
        <w:rPr>
          <w:rFonts w:ascii="Times New Roman" w:eastAsia="Times New Roman" w:hAnsi="Times New Roman"/>
          <w:i/>
          <w:sz w:val="20"/>
          <w:szCs w:val="20"/>
        </w:rPr>
        <w:t xml:space="preserve">u tom slučaju </w:t>
      </w:r>
      <w:r w:rsidR="0076020E">
        <w:rPr>
          <w:rFonts w:ascii="Times New Roman" w:eastAsia="Times New Roman" w:hAnsi="Times New Roman"/>
          <w:i/>
          <w:sz w:val="20"/>
          <w:szCs w:val="20"/>
        </w:rPr>
        <w:t xml:space="preserve">mora biti </w:t>
      </w:r>
      <w:r w:rsidR="00AA47BF" w:rsidRPr="00AA47BF">
        <w:rPr>
          <w:rFonts w:ascii="Times New Roman" w:eastAsia="Times New Roman" w:hAnsi="Times New Roman"/>
          <w:i/>
          <w:sz w:val="20"/>
          <w:szCs w:val="20"/>
        </w:rPr>
        <w:t>mora biti ispunjen pregledno i čitljivo</w:t>
      </w:r>
      <w:r w:rsidR="0076020E">
        <w:rPr>
          <w:rFonts w:ascii="Times New Roman" w:eastAsia="Times New Roman" w:hAnsi="Times New Roman"/>
          <w:i/>
          <w:sz w:val="20"/>
          <w:szCs w:val="20"/>
        </w:rPr>
        <w:t>)</w:t>
      </w:r>
      <w:r w:rsidRPr="00B911C5">
        <w:rPr>
          <w:rFonts w:ascii="Times New Roman" w:eastAsia="Times New Roman" w:hAnsi="Times New Roman"/>
          <w:i/>
          <w:sz w:val="20"/>
          <w:szCs w:val="20"/>
        </w:rPr>
        <w:t>. Propisani izgled obrasca se ne smije mijenjati, osim ako je drugačije navedeno, tj. osim u tablic</w:t>
      </w:r>
      <w:r w:rsidR="00AA47BF">
        <w:rPr>
          <w:rFonts w:ascii="Times New Roman" w:eastAsia="Times New Roman" w:hAnsi="Times New Roman"/>
          <w:i/>
          <w:sz w:val="20"/>
          <w:szCs w:val="20"/>
        </w:rPr>
        <w:t>i</w:t>
      </w:r>
      <w:r w:rsidR="007B7BD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AA47BF">
        <w:rPr>
          <w:rFonts w:ascii="Times New Roman" w:eastAsia="Times New Roman" w:hAnsi="Times New Roman"/>
          <w:i/>
          <w:sz w:val="20"/>
          <w:szCs w:val="20"/>
        </w:rPr>
        <w:t>2.2.</w:t>
      </w:r>
      <w:r w:rsidR="007B7BD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B911C5">
        <w:rPr>
          <w:rFonts w:ascii="Times New Roman" w:eastAsia="Times New Roman" w:hAnsi="Times New Roman"/>
          <w:i/>
          <w:sz w:val="20"/>
          <w:szCs w:val="20"/>
        </w:rPr>
        <w:t xml:space="preserve">u kojoj je po potrebi moguće dodavati nove retke. </w:t>
      </w:r>
    </w:p>
    <w:p w:rsidR="00B911C5" w:rsidRDefault="00B911C5"/>
    <w:sectPr w:rsidR="00B911C5" w:rsidSect="00653A75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21" w:rsidRDefault="00855721" w:rsidP="00D8360E">
      <w:pPr>
        <w:spacing w:after="0" w:line="240" w:lineRule="auto"/>
      </w:pPr>
      <w:r>
        <w:separator/>
      </w:r>
    </w:p>
  </w:endnote>
  <w:endnote w:type="continuationSeparator" w:id="0">
    <w:p w:rsidR="00855721" w:rsidRDefault="00855721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14829232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47BF" w:rsidRPr="00AA47BF" w:rsidRDefault="00AA47BF">
            <w:pPr>
              <w:pStyle w:val="Podnoj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F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AA47BF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47BF" w:rsidRDefault="00AA47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21" w:rsidRDefault="00855721" w:rsidP="00D8360E">
      <w:pPr>
        <w:spacing w:after="0" w:line="240" w:lineRule="auto"/>
      </w:pPr>
      <w:r>
        <w:separator/>
      </w:r>
    </w:p>
  </w:footnote>
  <w:footnote w:type="continuationSeparator" w:id="0">
    <w:p w:rsidR="00855721" w:rsidRDefault="00855721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67" w:rsidRDefault="00890E67" w:rsidP="00890E67">
    <w:pPr>
      <w:pStyle w:val="Zaglavlje"/>
      <w:jc w:val="center"/>
    </w:pPr>
    <w:r w:rsidRPr="00890E67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895350" cy="838200"/>
          <wp:effectExtent l="0" t="0" r="0" b="0"/>
          <wp:docPr id="2" name="Slika 2" descr="ministarstvo-poljoprivr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arstvo-poljoprivr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67" w:rsidRDefault="00890E67" w:rsidP="00890E67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67" w:rsidRDefault="00890E67" w:rsidP="00890E6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4950F3E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3A7315"/>
    <w:multiLevelType w:val="multilevel"/>
    <w:tmpl w:val="1B1412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32E0336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13F840D0"/>
    <w:multiLevelType w:val="multilevel"/>
    <w:tmpl w:val="8A52D2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1A462E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A79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3C664BCB"/>
    <w:multiLevelType w:val="multilevel"/>
    <w:tmpl w:val="9F749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D6C19E2"/>
    <w:multiLevelType w:val="hybridMultilevel"/>
    <w:tmpl w:val="661A9468"/>
    <w:lvl w:ilvl="0" w:tplc="63809E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56A"/>
    <w:multiLevelType w:val="multilevel"/>
    <w:tmpl w:val="1B1412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5E397986"/>
    <w:multiLevelType w:val="multilevel"/>
    <w:tmpl w:val="1B1412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6BF96EB2"/>
    <w:multiLevelType w:val="hybridMultilevel"/>
    <w:tmpl w:val="8618B4F0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76F36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0E"/>
    <w:rsid w:val="00005DB1"/>
    <w:rsid w:val="00035714"/>
    <w:rsid w:val="00056EE5"/>
    <w:rsid w:val="00065EB2"/>
    <w:rsid w:val="000824E3"/>
    <w:rsid w:val="00086B4B"/>
    <w:rsid w:val="00140913"/>
    <w:rsid w:val="00153F5E"/>
    <w:rsid w:val="00160956"/>
    <w:rsid w:val="001744A5"/>
    <w:rsid w:val="001853C3"/>
    <w:rsid w:val="001C6787"/>
    <w:rsid w:val="001C79A9"/>
    <w:rsid w:val="00203F9F"/>
    <w:rsid w:val="00206A92"/>
    <w:rsid w:val="002414EC"/>
    <w:rsid w:val="002B7814"/>
    <w:rsid w:val="002C0954"/>
    <w:rsid w:val="00356F62"/>
    <w:rsid w:val="00370B97"/>
    <w:rsid w:val="003C07B6"/>
    <w:rsid w:val="00400244"/>
    <w:rsid w:val="00412B32"/>
    <w:rsid w:val="00461F6C"/>
    <w:rsid w:val="00462106"/>
    <w:rsid w:val="00465EC9"/>
    <w:rsid w:val="00486716"/>
    <w:rsid w:val="004B1A28"/>
    <w:rsid w:val="004B2BA0"/>
    <w:rsid w:val="00513138"/>
    <w:rsid w:val="005152F8"/>
    <w:rsid w:val="00543F4C"/>
    <w:rsid w:val="00550CA5"/>
    <w:rsid w:val="005A097D"/>
    <w:rsid w:val="005A0AB2"/>
    <w:rsid w:val="005D3BE9"/>
    <w:rsid w:val="005F14B1"/>
    <w:rsid w:val="006469AD"/>
    <w:rsid w:val="00653A75"/>
    <w:rsid w:val="00662951"/>
    <w:rsid w:val="006E0FAA"/>
    <w:rsid w:val="006E2FF9"/>
    <w:rsid w:val="006F2117"/>
    <w:rsid w:val="006F5642"/>
    <w:rsid w:val="0076020E"/>
    <w:rsid w:val="007734D4"/>
    <w:rsid w:val="00773BF7"/>
    <w:rsid w:val="00787EB9"/>
    <w:rsid w:val="007A1CF4"/>
    <w:rsid w:val="007B7BD7"/>
    <w:rsid w:val="007C0A62"/>
    <w:rsid w:val="007D31F5"/>
    <w:rsid w:val="007F1F65"/>
    <w:rsid w:val="00853D88"/>
    <w:rsid w:val="00854B46"/>
    <w:rsid w:val="00855721"/>
    <w:rsid w:val="00874C93"/>
    <w:rsid w:val="00890E67"/>
    <w:rsid w:val="0089282F"/>
    <w:rsid w:val="008B6429"/>
    <w:rsid w:val="008D6494"/>
    <w:rsid w:val="009973F9"/>
    <w:rsid w:val="009A712C"/>
    <w:rsid w:val="009C23AD"/>
    <w:rsid w:val="009E73B5"/>
    <w:rsid w:val="00A87A25"/>
    <w:rsid w:val="00A92873"/>
    <w:rsid w:val="00AA47BF"/>
    <w:rsid w:val="00AC3881"/>
    <w:rsid w:val="00AE0A06"/>
    <w:rsid w:val="00AF1E14"/>
    <w:rsid w:val="00B147F2"/>
    <w:rsid w:val="00B2386C"/>
    <w:rsid w:val="00B76948"/>
    <w:rsid w:val="00B80087"/>
    <w:rsid w:val="00B81595"/>
    <w:rsid w:val="00B82AAF"/>
    <w:rsid w:val="00B911C5"/>
    <w:rsid w:val="00BB222B"/>
    <w:rsid w:val="00C02440"/>
    <w:rsid w:val="00C13BD5"/>
    <w:rsid w:val="00C239A4"/>
    <w:rsid w:val="00C5532D"/>
    <w:rsid w:val="00CA3643"/>
    <w:rsid w:val="00CE3458"/>
    <w:rsid w:val="00CE7FEF"/>
    <w:rsid w:val="00CF74AC"/>
    <w:rsid w:val="00D8360E"/>
    <w:rsid w:val="00D94272"/>
    <w:rsid w:val="00DE724A"/>
    <w:rsid w:val="00EA2749"/>
    <w:rsid w:val="00F0356F"/>
    <w:rsid w:val="00F416F1"/>
    <w:rsid w:val="00F50A33"/>
    <w:rsid w:val="00F555F4"/>
    <w:rsid w:val="00F66928"/>
    <w:rsid w:val="00F911A4"/>
    <w:rsid w:val="00FA0173"/>
    <w:rsid w:val="00FB2AF8"/>
    <w:rsid w:val="00FC4770"/>
    <w:rsid w:val="00FD74FC"/>
    <w:rsid w:val="00FE59F0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DD084"/>
  <w15:docId w15:val="{6C093F56-DF2B-4C63-8D9F-780C556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60E"/>
  </w:style>
  <w:style w:type="paragraph" w:styleId="Podnoje">
    <w:name w:val="footer"/>
    <w:basedOn w:val="Normal"/>
    <w:link w:val="Podno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60E"/>
  </w:style>
  <w:style w:type="paragraph" w:styleId="Odlomakpopisa">
    <w:name w:val="List Paragraph"/>
    <w:basedOn w:val="Normal"/>
    <w:uiPriority w:val="34"/>
    <w:qFormat/>
    <w:rsid w:val="00D8360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D88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FB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ECBB-17AB-4907-9213-5AD8590A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Uprava ribarstva</cp:lastModifiedBy>
  <cp:revision>2</cp:revision>
  <dcterms:created xsi:type="dcterms:W3CDTF">2023-01-05T08:26:00Z</dcterms:created>
  <dcterms:modified xsi:type="dcterms:W3CDTF">2023-01-05T08:26:00Z</dcterms:modified>
</cp:coreProperties>
</file>